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D6408F" w14:paraId="025B5AC6" w14:textId="77777777" w:rsidTr="00E069E8">
        <w:tc>
          <w:tcPr>
            <w:tcW w:w="5694" w:type="dxa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74C85F8C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46067FA3" w14:textId="63805195" w:rsidR="00D6408F" w:rsidRPr="001D1148" w:rsidRDefault="00D6408F" w:rsidP="00F544F9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>
              <w:rPr>
                <w:rFonts w:ascii="David" w:hAnsi="David" w:cs="David" w:hint="cs"/>
                <w:b/>
                <w:bCs/>
                <w:rtl/>
              </w:rPr>
              <w:t>תכנון והנחיית רכש</w:t>
            </w:r>
          </w:p>
        </w:tc>
      </w:tr>
      <w:tr w:rsidR="00D6408F" w14:paraId="3D8B6B81" w14:textId="77777777" w:rsidTr="00E069E8">
        <w:tc>
          <w:tcPr>
            <w:tcW w:w="0" w:type="auto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33CC62D" w14:textId="7777777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D6408F" w14:paraId="0B8D8581" w14:textId="77777777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8EA645" w14:textId="2DDB309F" w:rsidR="00D6408F" w:rsidRPr="001D1148" w:rsidRDefault="00D6408F" w:rsidP="00F544F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תאריך     </w:t>
            </w:r>
            <w:r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F544F9">
              <w:rPr>
                <w:rFonts w:ascii="David" w:hAnsi="David" w:cs="David" w:hint="cs"/>
                <w:b/>
                <w:bCs/>
                <w:rtl/>
              </w:rPr>
              <w:t>16/06</w:t>
            </w:r>
            <w:r w:rsidR="002540B0">
              <w:rPr>
                <w:rFonts w:ascii="David" w:hAnsi="David" w:cs="David" w:hint="cs"/>
                <w:b/>
                <w:bCs/>
                <w:rtl/>
              </w:rPr>
              <w:t>/2025</w:t>
            </w:r>
          </w:p>
        </w:tc>
      </w:tr>
      <w:tr w:rsidR="00D6408F" w14:paraId="368987FA" w14:textId="77777777" w:rsidTr="00E069E8">
        <w:tc>
          <w:tcPr>
            <w:tcW w:w="0" w:type="auto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55324A93" w14:textId="77777777"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D6408F" w14:paraId="60189FAB" w14:textId="77777777" w:rsidTr="00341C7B">
        <w:tc>
          <w:tcPr>
            <w:tcW w:w="2155" w:type="dxa"/>
            <w:vAlign w:val="center"/>
          </w:tcPr>
          <w:p w14:paraId="0563D18E" w14:textId="350057AF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616AFA7E" w14:textId="24498F04" w:rsidR="00D6408F" w:rsidRDefault="00D6408F" w:rsidP="00341C7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D6408F" w14:paraId="731555CA" w14:textId="77777777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07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</w:tblGrid>
      <w:tr w:rsidR="00341C7B" w14:paraId="6FDE2A30" w14:textId="77777777" w:rsidTr="00341C7B">
        <w:trPr>
          <w:trHeight w:val="45"/>
        </w:trPr>
        <w:tc>
          <w:tcPr>
            <w:tcW w:w="1134" w:type="dxa"/>
            <w:tcBorders>
              <w:bottom w:val="single" w:sz="4" w:space="0" w:color="auto"/>
            </w:tcBorders>
          </w:tcPr>
          <w:p w14:paraId="6CE4D6E0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221437AD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CA8BBB0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03558F4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90733A1" w14:textId="6D4F3DC3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2454A585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E5EA6DF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341C7B" w14:paraId="2B3C4567" w14:textId="77777777" w:rsidTr="00341C7B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1A71033C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17</w:t>
            </w:r>
            <w:r>
              <w:rPr>
                <w:rFonts w:ascii="David" w:hAnsi="David" w:cs="David" w:hint="cs"/>
                <w:b/>
                <w:bCs/>
                <w:rtl/>
              </w:rPr>
              <w:t>5</w:t>
            </w:r>
            <w:r w:rsidRPr="00D6408F">
              <w:rPr>
                <w:rFonts w:ascii="David" w:hAnsi="David" w:cs="David"/>
                <w:b/>
                <w:bCs/>
                <w:rtl/>
              </w:rPr>
              <w:t>/2025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ED0C7BF" w14:textId="1B4BE32D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F544F9">
              <w:rPr>
                <w:rFonts w:ascii="David" w:hAnsi="David" w:cs="David" w:hint="cs"/>
                <w:rtl/>
              </w:rPr>
              <w:t>רכש מעילי פליז טאקטיים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A8B9BB0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12 חודשים + אופציה</w:t>
            </w:r>
          </w:p>
          <w:p w14:paraId="68E09CB5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ל- 4 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1E2BD278" w14:textId="62FAA41A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  <w:p w14:paraId="3BC3EE3D" w14:textId="77777777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28E7AC03" w14:textId="66ADFCB1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u w:val="single"/>
                <w:rtl/>
              </w:rPr>
              <w:t xml:space="preserve">או </w:t>
            </w:r>
          </w:p>
          <w:p w14:paraId="7A2E8B96" w14:textId="77777777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687CEEEB" w14:textId="154604D5" w:rsidR="00341C7B" w:rsidRPr="00F544F9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hyperlink r:id="rId8" w:history="1">
              <w:r w:rsidRPr="00F544F9">
                <w:rPr>
                  <w:rStyle w:val="Hyperlink"/>
                  <w:rFonts w:ascii="David" w:hAnsi="David" w:cs="David"/>
                  <w:b/>
                  <w:bCs/>
                </w:rPr>
                <w:t>eliarad@police.gov.il</w:t>
              </w:r>
            </w:hyperlink>
          </w:p>
          <w:p w14:paraId="3C61908C" w14:textId="77777777" w:rsidR="00341C7B" w:rsidRPr="00D6408F" w:rsidRDefault="00341C7B" w:rsidP="00F544F9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05F31CAF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ED310E2" w14:textId="77777777" w:rsidR="00341C7B" w:rsidRDefault="00341C7B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17.8.2025</w:t>
            </w:r>
          </w:p>
          <w:p w14:paraId="5AA02689" w14:textId="668C65D8" w:rsidR="00341C7B" w:rsidRPr="00D6408F" w:rsidRDefault="00341C7B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14:00</w:t>
            </w:r>
          </w:p>
        </w:tc>
      </w:tr>
    </w:tbl>
    <w:p w14:paraId="30FE71EB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40B8C19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A0A8F85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6230C57E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04156D5C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D6408F" w:rsidRPr="00FD099F" w14:paraId="4F9D6477" w14:textId="77777777" w:rsidTr="00E069E8">
        <w:tc>
          <w:tcPr>
            <w:tcW w:w="5178" w:type="dxa"/>
            <w:shd w:val="clear" w:color="auto" w:fill="auto"/>
          </w:tcPr>
          <w:p w14:paraId="45111C31" w14:textId="4EB031ED" w:rsidR="00D6408F" w:rsidRDefault="00D6408F" w:rsidP="00E069E8">
            <w:pPr>
              <w:rPr>
                <w:rFonts w:ascii="David" w:hAnsi="David" w:cs="David"/>
                <w:sz w:val="28"/>
                <w:szCs w:val="28"/>
                <w:rtl/>
              </w:rPr>
            </w:pPr>
            <w:bookmarkStart w:id="0" w:name="_GoBack"/>
            <w:bookmarkEnd w:id="0"/>
          </w:p>
        </w:tc>
        <w:tc>
          <w:tcPr>
            <w:tcW w:w="3736" w:type="dxa"/>
            <w:shd w:val="clear" w:color="auto" w:fill="auto"/>
          </w:tcPr>
          <w:p w14:paraId="723AAA1F" w14:textId="1EA825B0" w:rsidR="00D6408F" w:rsidRPr="00FD099F" w:rsidRDefault="00D6408F" w:rsidP="00E069E8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64241726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CD5483" w14:textId="77777777" w:rsidR="00B817DB" w:rsidRDefault="00F544F9">
      <w:r>
        <w:separator/>
      </w:r>
    </w:p>
  </w:endnote>
  <w:endnote w:type="continuationSeparator" w:id="0">
    <w:p w14:paraId="4A568AF5" w14:textId="77777777" w:rsidR="00B817DB" w:rsidRDefault="00F54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341C7B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341C7B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0ED11A28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41C7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41C7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341C7B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130FF513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41C7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341C7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88548" w14:textId="77777777" w:rsidR="00B817DB" w:rsidRDefault="00F544F9">
      <w:r>
        <w:separator/>
      </w:r>
    </w:p>
  </w:footnote>
  <w:footnote w:type="continuationSeparator" w:id="0">
    <w:p w14:paraId="7FE91E65" w14:textId="77777777" w:rsidR="00B817DB" w:rsidRDefault="00F54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341C7B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341C7B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341C7B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341C7B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341C7B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341C7B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A91403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08F"/>
    <w:rsid w:val="000C7638"/>
    <w:rsid w:val="000D1268"/>
    <w:rsid w:val="001B2FEB"/>
    <w:rsid w:val="002540B0"/>
    <w:rsid w:val="00341C7B"/>
    <w:rsid w:val="0083005F"/>
    <w:rsid w:val="009967E4"/>
    <w:rsid w:val="00B817DB"/>
    <w:rsid w:val="00D6408F"/>
    <w:rsid w:val="00D66BB7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341C7B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341C7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iarad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392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 ועדת מכרזים</cp:lastModifiedBy>
  <cp:revision>2</cp:revision>
  <cp:lastPrinted>2025-06-16T10:50:00Z</cp:lastPrinted>
  <dcterms:created xsi:type="dcterms:W3CDTF">2025-06-16T10:55:00Z</dcterms:created>
  <dcterms:modified xsi:type="dcterms:W3CDTF">2025-06-16T10:55:00Z</dcterms:modified>
</cp:coreProperties>
</file>